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19" w:rsidRDefault="007D0C19" w:rsidP="007D0C19">
      <w:pPr>
        <w:pStyle w:val="ae"/>
        <w:rPr>
          <w:szCs w:val="28"/>
          <w:lang w:val="ru-RU"/>
        </w:rPr>
      </w:pPr>
      <w:bookmarkStart w:id="0" w:name="block-61137799"/>
      <w:r>
        <w:rPr>
          <w:szCs w:val="28"/>
          <w:lang w:val="ru-RU"/>
        </w:rPr>
        <w:t>Муниципальное бюджетное общеобразовательное  учреждение</w:t>
      </w:r>
    </w:p>
    <w:p w:rsidR="007D0C19" w:rsidRDefault="007D0C19" w:rsidP="007D0C19">
      <w:pPr>
        <w:spacing w:after="0" w:line="240" w:lineRule="auto"/>
        <w:ind w:left="-567" w:firstLine="567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Удомельская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№2 им. Сергея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Ступакова</w:t>
      </w:r>
      <w:proofErr w:type="spellEnd"/>
    </w:p>
    <w:p w:rsidR="007D0C19" w:rsidRDefault="007D0C19" w:rsidP="007D0C19">
      <w:pPr>
        <w:spacing w:after="0" w:line="408" w:lineRule="auto"/>
        <w:ind w:left="120"/>
        <w:rPr>
          <w:lang w:val="ru-RU"/>
        </w:rPr>
      </w:pPr>
    </w:p>
    <w:p w:rsidR="007D0C19" w:rsidRDefault="007D0C19" w:rsidP="007D0C19">
      <w:pPr>
        <w:spacing w:after="0"/>
        <w:ind w:left="120"/>
      </w:pPr>
    </w:p>
    <w:p w:rsidR="007D0C19" w:rsidRDefault="007D0C19" w:rsidP="007D0C19">
      <w:pPr>
        <w:spacing w:after="0"/>
        <w:ind w:left="120"/>
      </w:pPr>
    </w:p>
    <w:p w:rsidR="007D0C19" w:rsidRDefault="007D0C19" w:rsidP="007D0C19">
      <w:pPr>
        <w:spacing w:after="0"/>
        <w:ind w:left="120"/>
      </w:pPr>
    </w:p>
    <w:p w:rsidR="007D0C19" w:rsidRDefault="007D0C19" w:rsidP="007D0C1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D0C19" w:rsidTr="00591896">
        <w:tc>
          <w:tcPr>
            <w:tcW w:w="3114" w:type="dxa"/>
          </w:tcPr>
          <w:p w:rsidR="007D0C19" w:rsidRDefault="007D0C19" w:rsidP="005918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D0C19" w:rsidRDefault="007D0C19" w:rsidP="0059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C19" w:rsidRDefault="007D0C19" w:rsidP="0059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0C19" w:rsidRDefault="007D0C19" w:rsidP="0059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0C19" w:rsidRDefault="007D0C19" w:rsidP="0059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Шлейтанова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Г.И.</w:t>
            </w:r>
          </w:p>
          <w:p w:rsidR="007D0C19" w:rsidRDefault="007D0C19" w:rsidP="0059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25.08.2025 </w:t>
            </w:r>
          </w:p>
          <w:p w:rsidR="007D0C19" w:rsidRDefault="007D0C19" w:rsidP="0059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D0C19" w:rsidRDefault="007D0C19" w:rsidP="0059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D0C19" w:rsidRDefault="007D0C19" w:rsidP="005918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0C19" w:rsidRDefault="007D0C19" w:rsidP="0059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Камнева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7D0C19" w:rsidRDefault="007D0C19" w:rsidP="005918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Пр.67/2-О от 28.08.2025 г.</w:t>
            </w:r>
          </w:p>
          <w:p w:rsidR="007D0C19" w:rsidRDefault="007D0C19" w:rsidP="005918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0C19" w:rsidRDefault="007D0C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2086" w:rsidRDefault="00EC2086">
      <w:pPr>
        <w:spacing w:after="0"/>
        <w:ind w:left="120"/>
      </w:pPr>
    </w:p>
    <w:p w:rsidR="00EC2086" w:rsidRDefault="00EC2086">
      <w:pPr>
        <w:spacing w:after="0"/>
        <w:ind w:left="120"/>
      </w:pPr>
    </w:p>
    <w:p w:rsidR="00EC2086" w:rsidRDefault="00EC2086">
      <w:pPr>
        <w:spacing w:after="0"/>
        <w:ind w:left="120"/>
      </w:pPr>
    </w:p>
    <w:p w:rsidR="00EC2086" w:rsidRDefault="00EC2086">
      <w:pPr>
        <w:spacing w:after="0"/>
        <w:ind w:left="120"/>
      </w:pPr>
    </w:p>
    <w:p w:rsidR="00EC2086" w:rsidRDefault="00EC2086">
      <w:pPr>
        <w:spacing w:after="0"/>
        <w:ind w:left="120"/>
      </w:pPr>
    </w:p>
    <w:p w:rsidR="00EC2086" w:rsidRPr="00A427DD" w:rsidRDefault="0094611B">
      <w:pPr>
        <w:spacing w:after="0" w:line="408" w:lineRule="auto"/>
        <w:ind w:left="120"/>
        <w:jc w:val="center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2086" w:rsidRPr="00A427DD" w:rsidRDefault="0094611B">
      <w:pPr>
        <w:spacing w:after="0" w:line="408" w:lineRule="auto"/>
        <w:ind w:left="120"/>
        <w:jc w:val="center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27DD">
        <w:rPr>
          <w:rFonts w:ascii="Times New Roman" w:hAnsi="Times New Roman"/>
          <w:color w:val="000000"/>
          <w:sz w:val="28"/>
          <w:lang w:val="ru-RU"/>
        </w:rPr>
        <w:t xml:space="preserve"> 7759677)</w:t>
      </w: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94611B">
      <w:pPr>
        <w:spacing w:after="0" w:line="408" w:lineRule="auto"/>
        <w:ind w:left="120"/>
        <w:jc w:val="center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EC2086" w:rsidRPr="00A427DD" w:rsidRDefault="0094611B">
      <w:pPr>
        <w:spacing w:after="0" w:line="408" w:lineRule="auto"/>
        <w:ind w:left="120"/>
        <w:jc w:val="center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EC2086">
      <w:pPr>
        <w:spacing w:after="0"/>
        <w:ind w:left="120"/>
        <w:jc w:val="center"/>
        <w:rPr>
          <w:lang w:val="ru-RU"/>
        </w:rPr>
      </w:pPr>
    </w:p>
    <w:p w:rsidR="00EC2086" w:rsidRPr="00A427DD" w:rsidRDefault="0094611B">
      <w:pPr>
        <w:spacing w:after="0"/>
        <w:ind w:left="120"/>
        <w:jc w:val="center"/>
        <w:rPr>
          <w:lang w:val="ru-RU"/>
        </w:rPr>
      </w:pPr>
      <w:bookmarkStart w:id="1" w:name="041d5c1b-4e36-4053-94f3-9ce12a6e5ba5"/>
      <w:r w:rsidRPr="00A427DD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1"/>
      <w:r w:rsidRPr="00A427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4b057d3-b688-4a50-aec1-9ba08cc1dbee"/>
      <w:r w:rsidRPr="00A427DD">
        <w:rPr>
          <w:rFonts w:ascii="Times New Roman" w:hAnsi="Times New Roman"/>
          <w:b/>
          <w:color w:val="000000"/>
          <w:sz w:val="28"/>
          <w:lang w:val="ru-RU"/>
        </w:rPr>
        <w:t>2025г.</w:t>
      </w:r>
      <w:bookmarkEnd w:id="2"/>
    </w:p>
    <w:p w:rsidR="00EC2086" w:rsidRPr="00A427DD" w:rsidRDefault="00EC2086">
      <w:pPr>
        <w:spacing w:after="0"/>
        <w:ind w:left="120"/>
        <w:rPr>
          <w:lang w:val="ru-RU"/>
        </w:rPr>
      </w:pPr>
    </w:p>
    <w:p w:rsidR="00EC2086" w:rsidRPr="00A427DD" w:rsidRDefault="00EC2086">
      <w:pPr>
        <w:rPr>
          <w:lang w:val="ru-RU"/>
        </w:rPr>
        <w:sectPr w:rsidR="00EC2086" w:rsidRPr="00A427DD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bookmarkStart w:id="3" w:name="block-61137797"/>
      <w:bookmarkEnd w:id="0"/>
      <w:r w:rsidRPr="00A427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и критическое мышление.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A427D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EC2086" w:rsidRPr="00A427DD" w:rsidRDefault="00EC2086">
      <w:pPr>
        <w:rPr>
          <w:lang w:val="ru-RU"/>
        </w:rPr>
        <w:sectPr w:rsidR="00EC2086" w:rsidRPr="00A427DD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bookmarkStart w:id="5" w:name="block-61137796"/>
      <w:bookmarkEnd w:id="3"/>
      <w:r w:rsidRPr="00A42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Теорема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Многочлены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427DD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427DD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427DD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427DD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Муавра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Корни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n-</w:t>
      </w:r>
      <w:proofErr w:type="spellStart"/>
      <w:r>
        <w:rPr>
          <w:rFonts w:ascii="Times New Roman" w:hAnsi="Times New Roman"/>
          <w:color w:val="000000"/>
          <w:sz w:val="28"/>
        </w:rPr>
        <w:t>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степени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комплексного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427DD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C2086" w:rsidRDefault="0094611B">
      <w:pPr>
        <w:spacing w:after="0" w:line="264" w:lineRule="auto"/>
        <w:ind w:firstLine="600"/>
        <w:jc w:val="both"/>
      </w:pP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нахождения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первообразных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Интеграл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смысл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интеграла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427DD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C2086" w:rsidRPr="00A427DD" w:rsidRDefault="00EC2086">
      <w:pPr>
        <w:rPr>
          <w:lang w:val="ru-RU"/>
        </w:rPr>
        <w:sectPr w:rsidR="00EC2086" w:rsidRPr="00A427DD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bookmarkStart w:id="6" w:name="block-61137798"/>
      <w:bookmarkEnd w:id="5"/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left="12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C2086" w:rsidRPr="00A427DD" w:rsidRDefault="00EC2086">
      <w:pPr>
        <w:spacing w:after="0" w:line="264" w:lineRule="auto"/>
        <w:ind w:left="120"/>
        <w:jc w:val="both"/>
        <w:rPr>
          <w:lang w:val="ru-RU"/>
        </w:rPr>
      </w:pP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427DD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42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427DD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427DD">
        <w:rPr>
          <w:rFonts w:ascii="Times New Roman" w:hAnsi="Times New Roman"/>
          <w:color w:val="000000"/>
          <w:sz w:val="28"/>
          <w:lang w:val="ru-RU"/>
        </w:rPr>
        <w:t>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427DD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427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27DD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427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A427DD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427DD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C2086" w:rsidRPr="00A427DD" w:rsidRDefault="0094611B">
      <w:pPr>
        <w:spacing w:after="0" w:line="264" w:lineRule="auto"/>
        <w:ind w:firstLine="600"/>
        <w:jc w:val="both"/>
        <w:rPr>
          <w:lang w:val="ru-RU"/>
        </w:rPr>
      </w:pPr>
      <w:r w:rsidRPr="00A427DD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C2086" w:rsidRPr="00A427DD" w:rsidRDefault="00EC2086">
      <w:pPr>
        <w:rPr>
          <w:lang w:val="ru-RU"/>
        </w:rPr>
        <w:sectPr w:rsidR="00EC2086" w:rsidRPr="00A427DD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after="0"/>
        <w:ind w:left="120"/>
      </w:pPr>
      <w:bookmarkStart w:id="7" w:name="block-61137795"/>
      <w:bookmarkEnd w:id="6"/>
      <w:r w:rsidRPr="00A427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C2086" w:rsidRDefault="00946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C208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/>
        </w:tc>
      </w:tr>
    </w:tbl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EC208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C2086" w:rsidRDefault="00EC2086"/>
        </w:tc>
      </w:tr>
    </w:tbl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after="0"/>
        <w:ind w:left="120"/>
      </w:pPr>
      <w:bookmarkStart w:id="8" w:name="block-6113779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C2086" w:rsidRDefault="00946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EC2086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Default="00EC2086"/>
        </w:tc>
      </w:tr>
    </w:tbl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EC208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C2086" w:rsidRDefault="00EC20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2086" w:rsidRDefault="00EC2086"/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A427DD" w:rsidRDefault="0094611B">
            <w:pPr>
              <w:spacing w:after="0"/>
              <w:ind w:left="135"/>
              <w:rPr>
                <w:lang w:val="ru-RU"/>
              </w:rPr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A427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C2086" w:rsidRDefault="00EC2086">
            <w:pPr>
              <w:spacing w:after="0"/>
              <w:ind w:left="135"/>
            </w:pPr>
          </w:p>
        </w:tc>
      </w:tr>
      <w:tr w:rsidR="00EC20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2086" w:rsidRDefault="00EC2086"/>
        </w:tc>
      </w:tr>
    </w:tbl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EC2086">
      <w:pPr>
        <w:sectPr w:rsidR="00EC20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2086" w:rsidRDefault="00EC2086">
      <w:pPr>
        <w:spacing w:before="199" w:after="199"/>
        <w:ind w:left="120"/>
      </w:pPr>
      <w:bookmarkStart w:id="9" w:name="block-61137800"/>
      <w:bookmarkEnd w:id="8"/>
    </w:p>
    <w:p w:rsidR="00EC2086" w:rsidRPr="007D0C19" w:rsidRDefault="0094611B">
      <w:pPr>
        <w:spacing w:before="199" w:after="199"/>
        <w:ind w:left="120"/>
        <w:rPr>
          <w:lang w:val="ru-RU"/>
        </w:rPr>
      </w:pPr>
      <w:r w:rsidRPr="007D0C19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EC2086" w:rsidRDefault="0094611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C2086" w:rsidRDefault="00EC208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EC2086" w:rsidRPr="007D0C19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  <w:proofErr w:type="gram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функция, способы задания функции, область определения и множество значений функции, график функции,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 обратные функции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EC208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EC2086" w:rsidRPr="007D0C1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EC2086" w:rsidRPr="007D0C19" w:rsidRDefault="00EC2086">
      <w:pPr>
        <w:spacing w:after="0"/>
        <w:ind w:left="120"/>
        <w:rPr>
          <w:lang w:val="ru-RU"/>
        </w:rPr>
      </w:pPr>
    </w:p>
    <w:p w:rsidR="00EC2086" w:rsidRDefault="0094611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C2086" w:rsidRDefault="00EC208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EC2086" w:rsidRPr="007D0C19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C208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EC208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выражений,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EC208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EC208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интеграл; понимать геометрический и физический смысл интеграла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функций, вычислять интеграл по формуле Ньютона – Лейбница</w:t>
            </w:r>
          </w:p>
        </w:tc>
      </w:tr>
      <w:tr w:rsidR="00EC2086" w:rsidRPr="007D0C1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EC2086" w:rsidRPr="007D0C19" w:rsidRDefault="00EC2086">
      <w:pPr>
        <w:spacing w:after="0"/>
        <w:ind w:left="120"/>
        <w:rPr>
          <w:lang w:val="ru-RU"/>
        </w:rPr>
      </w:pPr>
    </w:p>
    <w:p w:rsidR="00EC2086" w:rsidRPr="007D0C19" w:rsidRDefault="00EC2086">
      <w:pPr>
        <w:rPr>
          <w:lang w:val="ru-RU"/>
        </w:rPr>
        <w:sectPr w:rsidR="00EC2086" w:rsidRPr="007D0C19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before="199" w:after="199"/>
        <w:ind w:left="120"/>
      </w:pPr>
      <w:bookmarkStart w:id="10" w:name="block-611378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C2086" w:rsidRDefault="00EC2086">
      <w:pPr>
        <w:spacing w:before="199" w:after="199"/>
        <w:ind w:left="120"/>
      </w:pPr>
    </w:p>
    <w:p w:rsidR="00EC2086" w:rsidRDefault="0094611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C2086" w:rsidRDefault="00EC2086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8771"/>
      </w:tblGrid>
      <w:tr w:rsidR="00EC2086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EC208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EC2086" w:rsidRDefault="00EC2086">
      <w:pPr>
        <w:spacing w:after="0"/>
        <w:ind w:left="120"/>
      </w:pPr>
    </w:p>
    <w:p w:rsidR="00EC2086" w:rsidRDefault="0094611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C2086" w:rsidRDefault="00EC208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8588"/>
      </w:tblGrid>
      <w:tr w:rsidR="00EC2086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EC208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5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EC2086" w:rsidRPr="007D0C19" w:rsidRDefault="00EC2086">
      <w:pPr>
        <w:rPr>
          <w:lang w:val="ru-RU"/>
        </w:rPr>
        <w:sectPr w:rsidR="00EC2086" w:rsidRPr="007D0C19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Pr="007D0C19" w:rsidRDefault="0094611B">
      <w:pPr>
        <w:spacing w:before="199" w:after="199" w:line="336" w:lineRule="auto"/>
        <w:ind w:left="120"/>
        <w:rPr>
          <w:lang w:val="ru-RU"/>
        </w:rPr>
      </w:pPr>
      <w:bookmarkStart w:id="11" w:name="block-61137803"/>
      <w:bookmarkEnd w:id="10"/>
      <w:r w:rsidRPr="007D0C1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EC2086" w:rsidRPr="007D0C19" w:rsidRDefault="00EC208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5"/>
        <w:gridCol w:w="7638"/>
      </w:tblGrid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30"/>
            </w:pPr>
            <w:r w:rsidRPr="007D0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/>
              <w:ind w:left="130"/>
              <w:rPr>
                <w:lang w:val="ru-RU"/>
              </w:rPr>
            </w:pPr>
            <w:r w:rsidRPr="007D0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вычислять геометрические величины (длина, угол, площадь, объём, площадь поверхности), используя изученные формулы </w:t>
            </w:r>
            <w:r w:rsidRPr="007D0C1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EC2086" w:rsidRPr="007D0C1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EC2086" w:rsidRPr="007D0C19" w:rsidRDefault="00EC2086">
      <w:pPr>
        <w:spacing w:after="0" w:line="336" w:lineRule="auto"/>
        <w:ind w:left="120"/>
        <w:rPr>
          <w:lang w:val="ru-RU"/>
        </w:rPr>
      </w:pPr>
    </w:p>
    <w:p w:rsidR="00EC2086" w:rsidRPr="007D0C19" w:rsidRDefault="00EC2086">
      <w:pPr>
        <w:rPr>
          <w:lang w:val="ru-RU"/>
        </w:rPr>
        <w:sectPr w:rsidR="00EC2086" w:rsidRPr="007D0C19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Pr="007D0C19" w:rsidRDefault="0094611B">
      <w:pPr>
        <w:spacing w:before="199" w:after="199" w:line="336" w:lineRule="auto"/>
        <w:ind w:left="120"/>
        <w:rPr>
          <w:lang w:val="ru-RU"/>
        </w:rPr>
      </w:pPr>
      <w:bookmarkStart w:id="12" w:name="block-61137804"/>
      <w:bookmarkEnd w:id="11"/>
      <w:r w:rsidRPr="007D0C1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EC2086" w:rsidRPr="007D0C19" w:rsidRDefault="00EC208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8606"/>
      </w:tblGrid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92"/>
            </w:pPr>
            <w:r w:rsidRPr="007D0C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EC2086" w:rsidRPr="007D0C1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Pr="007D0C19" w:rsidRDefault="0094611B">
            <w:pPr>
              <w:spacing w:after="0" w:line="312" w:lineRule="auto"/>
              <w:ind w:left="234"/>
              <w:rPr>
                <w:lang w:val="ru-RU"/>
              </w:rPr>
            </w:pPr>
            <w:r w:rsidRPr="007D0C19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EC208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C2086" w:rsidRDefault="0094611B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EC2086" w:rsidRDefault="00EC2086">
      <w:pPr>
        <w:spacing w:after="0" w:line="336" w:lineRule="auto"/>
        <w:ind w:left="120"/>
      </w:pPr>
    </w:p>
    <w:p w:rsidR="00EC2086" w:rsidRDefault="00EC2086">
      <w:pPr>
        <w:sectPr w:rsidR="00EC2086">
          <w:pgSz w:w="11906" w:h="16383"/>
          <w:pgMar w:top="1134" w:right="850" w:bottom="1134" w:left="1701" w:header="720" w:footer="720" w:gutter="0"/>
          <w:cols w:space="720"/>
        </w:sectPr>
      </w:pPr>
    </w:p>
    <w:p w:rsidR="00EC2086" w:rsidRDefault="0094611B">
      <w:pPr>
        <w:spacing w:after="0"/>
        <w:ind w:left="120"/>
      </w:pPr>
      <w:bookmarkStart w:id="13" w:name="block-6113780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C2086" w:rsidRDefault="009461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2086" w:rsidRPr="007D0C19" w:rsidRDefault="0094611B">
      <w:pPr>
        <w:spacing w:after="0" w:line="480" w:lineRule="auto"/>
        <w:ind w:left="120"/>
        <w:rPr>
          <w:lang w:val="ru-RU"/>
        </w:rPr>
      </w:pPr>
      <w:bookmarkStart w:id="14" w:name="76705523-d600-492c-bad3-a6eb7c5a188f"/>
      <w:r w:rsidRPr="007D0C19">
        <w:rPr>
          <w:rFonts w:ascii="Times New Roman" w:hAnsi="Times New Roman"/>
          <w:color w:val="000000"/>
          <w:sz w:val="28"/>
          <w:lang w:val="ru-RU"/>
        </w:rPr>
        <w:t>• Математика. Алгебра и начала математического анализа; 10 класс</w:t>
      </w:r>
      <w:proofErr w:type="gramStart"/>
      <w:r w:rsidRPr="007D0C1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7D0C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0C1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D0C19">
        <w:rPr>
          <w:rFonts w:ascii="Times New Roman" w:hAnsi="Times New Roman"/>
          <w:color w:val="000000"/>
          <w:sz w:val="28"/>
          <w:lang w:val="ru-RU"/>
        </w:rPr>
        <w:t xml:space="preserve">глубленное обучение Мерзляк А.Г., </w:t>
      </w:r>
      <w:proofErr w:type="spellStart"/>
      <w:r w:rsidRPr="007D0C19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7D0C19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4"/>
    </w:p>
    <w:p w:rsidR="00EC2086" w:rsidRPr="007D0C19" w:rsidRDefault="0094611B">
      <w:pPr>
        <w:spacing w:after="0" w:line="480" w:lineRule="auto"/>
        <w:ind w:left="120"/>
        <w:rPr>
          <w:lang w:val="ru-RU"/>
        </w:rPr>
      </w:pPr>
      <w:bookmarkStart w:id="15" w:name="9053a3a9-475f-4974-9841-836c883d3eaf"/>
      <w:r w:rsidRPr="007D0C19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 10 - 11 классы 10 класс Базовый и углубленный уровни</w:t>
      </w:r>
      <w:bookmarkEnd w:id="15"/>
    </w:p>
    <w:p w:rsidR="00EC2086" w:rsidRPr="007D0C19" w:rsidRDefault="00EC2086">
      <w:pPr>
        <w:spacing w:after="0"/>
        <w:ind w:left="120"/>
        <w:rPr>
          <w:lang w:val="ru-RU"/>
        </w:rPr>
      </w:pPr>
    </w:p>
    <w:p w:rsidR="00EC2086" w:rsidRPr="007D0C19" w:rsidRDefault="0094611B">
      <w:pPr>
        <w:spacing w:after="0" w:line="480" w:lineRule="auto"/>
        <w:ind w:left="120"/>
        <w:rPr>
          <w:lang w:val="ru-RU"/>
        </w:rPr>
      </w:pPr>
      <w:r w:rsidRPr="007D0C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2086" w:rsidRPr="007D0C19" w:rsidRDefault="00EC2086">
      <w:pPr>
        <w:spacing w:after="0" w:line="480" w:lineRule="auto"/>
        <w:ind w:left="120"/>
        <w:rPr>
          <w:lang w:val="ru-RU"/>
        </w:rPr>
      </w:pPr>
    </w:p>
    <w:p w:rsidR="00EC2086" w:rsidRPr="007D0C19" w:rsidRDefault="00EC2086">
      <w:pPr>
        <w:spacing w:after="0"/>
        <w:ind w:left="120"/>
        <w:rPr>
          <w:lang w:val="ru-RU"/>
        </w:rPr>
      </w:pPr>
    </w:p>
    <w:p w:rsidR="00EC2086" w:rsidRPr="007D0C19" w:rsidRDefault="0094611B">
      <w:pPr>
        <w:spacing w:after="0" w:line="480" w:lineRule="auto"/>
        <w:ind w:left="120"/>
        <w:rPr>
          <w:lang w:val="ru-RU"/>
        </w:rPr>
      </w:pPr>
      <w:r w:rsidRPr="007D0C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C2086" w:rsidRPr="007D0C19" w:rsidRDefault="00EC2086">
      <w:pPr>
        <w:spacing w:after="0" w:line="480" w:lineRule="auto"/>
        <w:ind w:left="120"/>
        <w:rPr>
          <w:lang w:val="ru-RU"/>
        </w:rPr>
      </w:pPr>
    </w:p>
    <w:p w:rsidR="00EC2086" w:rsidRPr="007D0C19" w:rsidRDefault="00EC2086">
      <w:pPr>
        <w:rPr>
          <w:lang w:val="ru-RU"/>
        </w:rPr>
        <w:sectPr w:rsidR="00EC2086" w:rsidRPr="007D0C1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4611B" w:rsidRPr="007D0C19" w:rsidRDefault="0094611B">
      <w:pPr>
        <w:rPr>
          <w:lang w:val="ru-RU"/>
        </w:rPr>
      </w:pPr>
    </w:p>
    <w:sectPr w:rsidR="0094611B" w:rsidRPr="007D0C19" w:rsidSect="00EC20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2086"/>
    <w:rsid w:val="007D0C19"/>
    <w:rsid w:val="0094611B"/>
    <w:rsid w:val="00A427DD"/>
    <w:rsid w:val="00EC2086"/>
    <w:rsid w:val="00F0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20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20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semiHidden/>
    <w:unhideWhenUsed/>
    <w:rsid w:val="007D0C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semiHidden/>
    <w:rsid w:val="007D0C19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11835</Words>
  <Characters>67463</Characters>
  <Application>Microsoft Office Word</Application>
  <DocSecurity>0</DocSecurity>
  <Lines>562</Lines>
  <Paragraphs>158</Paragraphs>
  <ScaleCrop>false</ScaleCrop>
  <Company/>
  <LinksUpToDate>false</LinksUpToDate>
  <CharactersWithSpaces>79140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пк2</cp:lastModifiedBy>
  <cp:revision>3</cp:revision>
  <dcterms:created xsi:type="dcterms:W3CDTF">2025-08-29T06:38:00Z</dcterms:created>
  <dcterms:modified xsi:type="dcterms:W3CDTF">2025-09-01T09:17:00Z</dcterms:modified>
</cp:coreProperties>
</file>